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B2" w:rsidRPr="00A202B2" w:rsidRDefault="00207809" w:rsidP="00F05B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 xml:space="preserve">Ассоциация международных </w:t>
      </w:r>
      <w:r w:rsidR="00B91EEA" w:rsidRPr="00A202B2">
        <w:rPr>
          <w:rFonts w:ascii="Times New Roman" w:hAnsi="Times New Roman" w:cs="Times New Roman"/>
          <w:b/>
          <w:sz w:val="28"/>
          <w:szCs w:val="28"/>
        </w:rPr>
        <w:t xml:space="preserve">экспедиторов и логистики «БАМЭ» совместно с Высшим Хозяйственным Судом Республики Беларусь, общественным объединением «Белорусский республиканский союз юристов» </w:t>
      </w:r>
      <w:r w:rsidR="00A202B2" w:rsidRPr="00A202B2">
        <w:rPr>
          <w:rFonts w:ascii="Times New Roman" w:hAnsi="Times New Roman" w:cs="Times New Roman"/>
          <w:b/>
          <w:sz w:val="28"/>
          <w:szCs w:val="28"/>
        </w:rPr>
        <w:t xml:space="preserve">проводит </w:t>
      </w:r>
    </w:p>
    <w:p w:rsidR="00473E5C" w:rsidRPr="00A202B2" w:rsidRDefault="00B91EEA" w:rsidP="00F05B32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19 декабря 2012 года</w:t>
      </w:r>
      <w:r w:rsidR="00D94D50" w:rsidRPr="00A20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32" w:rsidRPr="00A20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2B2" w:rsidRPr="00A202B2">
        <w:rPr>
          <w:rFonts w:ascii="Times New Roman" w:hAnsi="Times New Roman" w:cs="Times New Roman"/>
          <w:b/>
          <w:sz w:val="28"/>
          <w:szCs w:val="28"/>
        </w:rPr>
        <w:t xml:space="preserve">юридический </w:t>
      </w:r>
      <w:r w:rsidR="00F05B32" w:rsidRPr="00A202B2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F05B32" w:rsidRPr="00A202B2" w:rsidRDefault="00A202B2">
      <w:pPr>
        <w:rPr>
          <w:rFonts w:ascii="Times New Roman" w:hAnsi="Times New Roman" w:cs="Times New Roman"/>
          <w:b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Начало в 10.00</w:t>
      </w:r>
    </w:p>
    <w:p w:rsidR="00A202B2" w:rsidRDefault="00F05B32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A202B2" w:rsidRPr="00A202B2">
        <w:rPr>
          <w:rFonts w:ascii="Times New Roman" w:hAnsi="Times New Roman" w:cs="Times New Roman"/>
          <w:sz w:val="28"/>
          <w:szCs w:val="28"/>
        </w:rPr>
        <w:t>: г</w:t>
      </w:r>
      <w:r w:rsidRPr="00A202B2">
        <w:rPr>
          <w:rFonts w:ascii="Times New Roman" w:hAnsi="Times New Roman" w:cs="Times New Roman"/>
          <w:sz w:val="28"/>
          <w:szCs w:val="28"/>
        </w:rPr>
        <w:t>.</w:t>
      </w:r>
      <w:r w:rsidR="00A202B2"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sz w:val="28"/>
          <w:szCs w:val="28"/>
        </w:rPr>
        <w:t>Минск,</w:t>
      </w:r>
      <w:r w:rsidR="001638ED" w:rsidRPr="00A202B2">
        <w:rPr>
          <w:rFonts w:ascii="Times New Roman" w:hAnsi="Times New Roman" w:cs="Times New Roman"/>
          <w:sz w:val="28"/>
          <w:szCs w:val="28"/>
        </w:rPr>
        <w:t xml:space="preserve"> ул. Э. Пашкевич</w:t>
      </w:r>
      <w:r w:rsidR="00A202B2" w:rsidRPr="00A202B2">
        <w:rPr>
          <w:rFonts w:ascii="Times New Roman" w:hAnsi="Times New Roman" w:cs="Times New Roman"/>
          <w:sz w:val="28"/>
          <w:szCs w:val="28"/>
        </w:rPr>
        <w:t>а</w:t>
      </w:r>
      <w:r w:rsidR="001638ED" w:rsidRPr="00A202B2">
        <w:rPr>
          <w:rFonts w:ascii="Times New Roman" w:hAnsi="Times New Roman" w:cs="Times New Roman"/>
          <w:sz w:val="28"/>
          <w:szCs w:val="28"/>
        </w:rPr>
        <w:t xml:space="preserve"> 9-5М</w:t>
      </w:r>
      <w:r w:rsidRPr="00A202B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05B32" w:rsidRPr="00A202B2" w:rsidRDefault="00F05B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2B2">
        <w:rPr>
          <w:rFonts w:ascii="Times New Roman" w:hAnsi="Times New Roman" w:cs="Times New Roman"/>
          <w:sz w:val="28"/>
          <w:szCs w:val="28"/>
        </w:rPr>
        <w:t xml:space="preserve">  (офис общественного объединения «Белорусский республиканский союз юристов»)</w:t>
      </w:r>
    </w:p>
    <w:p w:rsidR="00A202B2" w:rsidRDefault="00A202B2" w:rsidP="00A202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B32" w:rsidRPr="00A202B2" w:rsidRDefault="00A202B2" w:rsidP="00A20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D2FC1" w:rsidRPr="00A202B2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  <w:r w:rsidR="00F05B32" w:rsidRPr="00A202B2">
        <w:rPr>
          <w:rFonts w:ascii="Times New Roman" w:hAnsi="Times New Roman" w:cs="Times New Roman"/>
          <w:sz w:val="28"/>
          <w:szCs w:val="28"/>
        </w:rPr>
        <w:t>:</w:t>
      </w:r>
    </w:p>
    <w:p w:rsidR="00F05B32" w:rsidRPr="00A202B2" w:rsidRDefault="001638ED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9.30.-10.00</w:t>
      </w:r>
      <w:r w:rsidRPr="00A202B2">
        <w:rPr>
          <w:rFonts w:ascii="Times New Roman" w:hAnsi="Times New Roman" w:cs="Times New Roman"/>
          <w:sz w:val="28"/>
          <w:szCs w:val="28"/>
        </w:rPr>
        <w:t>.- Р</w:t>
      </w:r>
      <w:r w:rsidR="00F05B32" w:rsidRPr="00A202B2">
        <w:rPr>
          <w:rFonts w:ascii="Times New Roman" w:hAnsi="Times New Roman" w:cs="Times New Roman"/>
          <w:sz w:val="28"/>
          <w:szCs w:val="28"/>
        </w:rPr>
        <w:t>егистрация участников</w:t>
      </w:r>
    </w:p>
    <w:p w:rsidR="00A202B2" w:rsidRDefault="001638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10.00.-10.10</w:t>
      </w:r>
      <w:r w:rsidRPr="00A202B2">
        <w:rPr>
          <w:rFonts w:ascii="Times New Roman" w:hAnsi="Times New Roman" w:cs="Times New Roman"/>
          <w:sz w:val="28"/>
          <w:szCs w:val="28"/>
        </w:rPr>
        <w:t xml:space="preserve">.- Открытие семинара. </w:t>
      </w:r>
      <w:r w:rsidRPr="00A202B2"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  <w:r w:rsidR="00A202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202B2" w:rsidRPr="00A202B2" w:rsidRDefault="001638ED">
      <w:pPr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hAnsi="Times New Roman" w:cs="Times New Roman"/>
          <w:i/>
          <w:sz w:val="28"/>
          <w:szCs w:val="28"/>
        </w:rPr>
        <w:t xml:space="preserve"> Председател</w:t>
      </w:r>
      <w:r w:rsidR="00A202B2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 xml:space="preserve">Ассоциация международных экспедиторов и логистики «БАМЭ» </w:t>
      </w:r>
      <w:proofErr w:type="spellStart"/>
      <w:r w:rsidRPr="00A202B2">
        <w:rPr>
          <w:rFonts w:ascii="Times New Roman" w:hAnsi="Times New Roman" w:cs="Times New Roman"/>
          <w:i/>
          <w:sz w:val="28"/>
          <w:szCs w:val="28"/>
        </w:rPr>
        <w:t>Горбеля</w:t>
      </w:r>
      <w:proofErr w:type="spellEnd"/>
      <w:r w:rsidRPr="00A202B2">
        <w:rPr>
          <w:rFonts w:ascii="Times New Roman" w:hAnsi="Times New Roman" w:cs="Times New Roman"/>
          <w:i/>
          <w:sz w:val="28"/>
          <w:szCs w:val="28"/>
        </w:rPr>
        <w:t xml:space="preserve"> Н.В., </w:t>
      </w:r>
    </w:p>
    <w:p w:rsidR="00F05B32" w:rsidRPr="00A202B2" w:rsidRDefault="001638ED">
      <w:pPr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hAnsi="Times New Roman" w:cs="Times New Roman"/>
          <w:i/>
          <w:sz w:val="28"/>
          <w:szCs w:val="28"/>
        </w:rPr>
        <w:t>Заместител</w:t>
      </w:r>
      <w:r w:rsidR="00A202B2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A202B2">
        <w:rPr>
          <w:rFonts w:ascii="Times New Roman" w:hAnsi="Times New Roman" w:cs="Times New Roman"/>
          <w:i/>
          <w:sz w:val="28"/>
          <w:szCs w:val="28"/>
        </w:rPr>
        <w:t xml:space="preserve"> Председателя</w:t>
      </w:r>
      <w:r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общест</w:t>
      </w:r>
      <w:r w:rsidR="004D2FC1" w:rsidRPr="00A202B2">
        <w:rPr>
          <w:rFonts w:ascii="Times New Roman" w:hAnsi="Times New Roman" w:cs="Times New Roman"/>
          <w:i/>
          <w:sz w:val="28"/>
          <w:szCs w:val="28"/>
        </w:rPr>
        <w:t>венного</w:t>
      </w:r>
      <w:r w:rsidRPr="00A202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2FC1" w:rsidRPr="00A202B2">
        <w:rPr>
          <w:rFonts w:ascii="Times New Roman" w:hAnsi="Times New Roman" w:cs="Times New Roman"/>
          <w:i/>
          <w:sz w:val="28"/>
          <w:szCs w:val="28"/>
        </w:rPr>
        <w:t>объединения</w:t>
      </w:r>
      <w:r w:rsidRPr="00A202B2">
        <w:rPr>
          <w:rFonts w:ascii="Times New Roman" w:hAnsi="Times New Roman" w:cs="Times New Roman"/>
          <w:i/>
          <w:sz w:val="28"/>
          <w:szCs w:val="28"/>
        </w:rPr>
        <w:t xml:space="preserve"> «Белорусский республиканский союз юристов» Воронцова Г.Н.</w:t>
      </w:r>
    </w:p>
    <w:p w:rsidR="004E43A8" w:rsidRPr="00A202B2" w:rsidRDefault="001638ED" w:rsidP="004E43A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10.10.</w:t>
      </w:r>
      <w:r w:rsidR="004E43A8" w:rsidRPr="00A202B2">
        <w:rPr>
          <w:rFonts w:ascii="Times New Roman" w:hAnsi="Times New Roman" w:cs="Times New Roman"/>
          <w:b/>
          <w:sz w:val="28"/>
          <w:szCs w:val="28"/>
        </w:rPr>
        <w:t>-10.50</w:t>
      </w:r>
      <w:r w:rsidR="004E43A8" w:rsidRPr="00A202B2">
        <w:rPr>
          <w:rFonts w:ascii="Times New Roman" w:hAnsi="Times New Roman" w:cs="Times New Roman"/>
          <w:sz w:val="28"/>
          <w:szCs w:val="28"/>
        </w:rPr>
        <w:t>.-</w:t>
      </w:r>
      <w:r w:rsidR="004E43A8" w:rsidRPr="00A2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D2FC1" w:rsidRPr="00A20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4E43A8" w:rsidRPr="00A2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</w:t>
      </w:r>
      <w:r w:rsidR="004E43A8" w:rsidRPr="00A2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Высшего Хозяйственного суда Республики Беларусь от 24 октября 2012 года «О некоторых вопросах рассмотрения дел, возникающих из договоров автомобильной перевозки грузов и транспортной экспедиции».</w:t>
      </w:r>
    </w:p>
    <w:p w:rsidR="004E43A8" w:rsidRPr="00A202B2" w:rsidRDefault="004E43A8" w:rsidP="004E4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Докладчик</w:t>
      </w:r>
      <w:r w:rsidRPr="00A2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A2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Киенко</w:t>
      </w:r>
      <w:proofErr w:type="spellEnd"/>
      <w:r w:rsidRPr="00A2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Олег Борисович,</w:t>
      </w:r>
      <w:r w:rsidR="004D2FC1" w:rsidRPr="00A2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0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судья</w:t>
      </w:r>
      <w:r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Высшего Хозяйственного Суда Республики Беларусь</w:t>
      </w:r>
    </w:p>
    <w:p w:rsidR="0019326B" w:rsidRPr="00A202B2" w:rsidRDefault="0019326B" w:rsidP="004E43A8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10.50.-12.30</w:t>
      </w:r>
      <w:r w:rsidRPr="00A202B2">
        <w:rPr>
          <w:rFonts w:ascii="Times New Roman" w:hAnsi="Times New Roman" w:cs="Times New Roman"/>
          <w:sz w:val="28"/>
          <w:szCs w:val="28"/>
        </w:rPr>
        <w:t>.-Правоприменительная практика хозяйственных судов Республики Беларусь, вытекающая из договоров перевозки, транспортной экспедиции</w:t>
      </w:r>
    </w:p>
    <w:p w:rsidR="00A202B2" w:rsidRDefault="0019326B" w:rsidP="004E4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hAnsi="Times New Roman" w:cs="Times New Roman"/>
          <w:b/>
          <w:i/>
          <w:sz w:val="28"/>
          <w:szCs w:val="28"/>
        </w:rPr>
        <w:t>Докладчики:</w:t>
      </w:r>
      <w:proofErr w:type="gramStart"/>
      <w:r w:rsidR="009F3E14" w:rsidRPr="00A202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="00DE1F7F" w:rsidRPr="00A202B2">
        <w:rPr>
          <w:rFonts w:ascii="Times New Roman" w:hAnsi="Times New Roman" w:cs="Times New Roman"/>
          <w:i/>
          <w:sz w:val="28"/>
          <w:szCs w:val="28"/>
        </w:rPr>
        <w:t>Дали</w:t>
      </w:r>
      <w:r w:rsidRPr="00A202B2">
        <w:rPr>
          <w:rFonts w:ascii="Times New Roman" w:hAnsi="Times New Roman" w:cs="Times New Roman"/>
          <w:i/>
          <w:sz w:val="28"/>
          <w:szCs w:val="28"/>
        </w:rPr>
        <w:t>нчук</w:t>
      </w:r>
      <w:proofErr w:type="spellEnd"/>
      <w:r w:rsidRPr="00A202B2">
        <w:rPr>
          <w:rFonts w:ascii="Times New Roman" w:hAnsi="Times New Roman" w:cs="Times New Roman"/>
          <w:i/>
          <w:sz w:val="28"/>
          <w:szCs w:val="28"/>
        </w:rPr>
        <w:t xml:space="preserve"> Александр Сергеевич, </w:t>
      </w:r>
      <w:r w:rsidR="009F3E14" w:rsidRPr="00A202B2">
        <w:rPr>
          <w:rFonts w:ascii="Times New Roman" w:hAnsi="Times New Roman" w:cs="Times New Roman"/>
          <w:i/>
          <w:sz w:val="28"/>
          <w:szCs w:val="28"/>
        </w:rPr>
        <w:t>заместитель п</w:t>
      </w:r>
      <w:r w:rsidRPr="00A202B2">
        <w:rPr>
          <w:rFonts w:ascii="Times New Roman" w:hAnsi="Times New Roman" w:cs="Times New Roman"/>
          <w:i/>
          <w:sz w:val="28"/>
          <w:szCs w:val="28"/>
        </w:rPr>
        <w:t>редседателя хозяйственного суда Минской области</w:t>
      </w:r>
      <w:r w:rsidR="009F3E14" w:rsidRPr="00A202B2">
        <w:rPr>
          <w:rFonts w:ascii="Times New Roman" w:hAnsi="Times New Roman" w:cs="Times New Roman"/>
          <w:i/>
          <w:sz w:val="28"/>
          <w:szCs w:val="28"/>
        </w:rPr>
        <w:t>;</w:t>
      </w:r>
    </w:p>
    <w:p w:rsidR="0019326B" w:rsidRPr="00A202B2" w:rsidRDefault="009F3E14" w:rsidP="004E43A8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2B2">
        <w:rPr>
          <w:rFonts w:ascii="Times New Roman" w:hAnsi="Times New Roman" w:cs="Times New Roman"/>
          <w:i/>
          <w:sz w:val="28"/>
          <w:szCs w:val="28"/>
        </w:rPr>
        <w:t>Курадовец</w:t>
      </w:r>
      <w:proofErr w:type="spellEnd"/>
      <w:r w:rsidRPr="00A202B2">
        <w:rPr>
          <w:rFonts w:ascii="Times New Roman" w:hAnsi="Times New Roman" w:cs="Times New Roman"/>
          <w:i/>
          <w:sz w:val="28"/>
          <w:szCs w:val="28"/>
        </w:rPr>
        <w:t xml:space="preserve"> Сергей Аркадьевич,</w:t>
      </w:r>
      <w:r w:rsidR="004D2FC1" w:rsidRPr="00A202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судья хозяйс</w:t>
      </w:r>
      <w:r w:rsidR="004D2FC1" w:rsidRPr="00A202B2">
        <w:rPr>
          <w:rFonts w:ascii="Times New Roman" w:hAnsi="Times New Roman" w:cs="Times New Roman"/>
          <w:i/>
          <w:sz w:val="28"/>
          <w:szCs w:val="28"/>
        </w:rPr>
        <w:t xml:space="preserve">твенного суда </w:t>
      </w:r>
      <w:proofErr w:type="spellStart"/>
      <w:r w:rsidR="004D2FC1" w:rsidRPr="00A202B2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4D2FC1" w:rsidRPr="00A202B2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="004D2FC1" w:rsidRPr="00A202B2">
        <w:rPr>
          <w:rFonts w:ascii="Times New Roman" w:hAnsi="Times New Roman" w:cs="Times New Roman"/>
          <w:i/>
          <w:sz w:val="28"/>
          <w:szCs w:val="28"/>
        </w:rPr>
        <w:t>инска</w:t>
      </w:r>
      <w:proofErr w:type="spellEnd"/>
    </w:p>
    <w:p w:rsidR="009F3E14" w:rsidRPr="00A202B2" w:rsidRDefault="009F3E14" w:rsidP="004E43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12.30-12.45</w:t>
      </w:r>
      <w:r w:rsidRPr="00A202B2">
        <w:rPr>
          <w:rFonts w:ascii="Times New Roman" w:hAnsi="Times New Roman" w:cs="Times New Roman"/>
          <w:sz w:val="28"/>
          <w:szCs w:val="28"/>
        </w:rPr>
        <w:t>.-</w:t>
      </w:r>
      <w:r w:rsidRPr="00A202B2"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9F3E14" w:rsidRPr="00A202B2" w:rsidRDefault="009F3E14" w:rsidP="009F3E14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lastRenderedPageBreak/>
        <w:t>12.45.-13.30</w:t>
      </w:r>
      <w:r w:rsidRPr="00A202B2">
        <w:rPr>
          <w:rFonts w:ascii="Times New Roman" w:hAnsi="Times New Roman" w:cs="Times New Roman"/>
          <w:sz w:val="28"/>
          <w:szCs w:val="28"/>
        </w:rPr>
        <w:t>.- Правоприменительная практика иностранных судов, вытекающая из договоров перевозки, транспортной экспедиции</w:t>
      </w:r>
    </w:p>
    <w:p w:rsidR="009F3E14" w:rsidRPr="00A202B2" w:rsidRDefault="009F3E14" w:rsidP="009F3E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A202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Сергеев Владимир Петрович,</w:t>
      </w:r>
      <w:r w:rsidR="00A202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заместитель директор</w:t>
      </w:r>
      <w:proofErr w:type="gramStart"/>
      <w:r w:rsidRPr="00A202B2">
        <w:rPr>
          <w:rFonts w:ascii="Times New Roman" w:hAnsi="Times New Roman" w:cs="Times New Roman"/>
          <w:i/>
          <w:sz w:val="28"/>
          <w:szCs w:val="28"/>
        </w:rPr>
        <w:t>а ООО</w:t>
      </w:r>
      <w:proofErr w:type="gramEnd"/>
      <w:r w:rsidRPr="00A202B2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A202B2">
        <w:rPr>
          <w:rFonts w:ascii="Times New Roman" w:hAnsi="Times New Roman" w:cs="Times New Roman"/>
          <w:i/>
          <w:sz w:val="28"/>
          <w:szCs w:val="28"/>
        </w:rPr>
        <w:t>Интертранс</w:t>
      </w:r>
      <w:r w:rsidR="00A202B2">
        <w:rPr>
          <w:rFonts w:ascii="Times New Roman" w:hAnsi="Times New Roman" w:cs="Times New Roman"/>
          <w:i/>
          <w:sz w:val="28"/>
          <w:szCs w:val="28"/>
        </w:rPr>
        <w:t>Авто</w:t>
      </w:r>
      <w:proofErr w:type="spellEnd"/>
      <w:r w:rsidRPr="00A202B2">
        <w:rPr>
          <w:rFonts w:ascii="Times New Roman" w:hAnsi="Times New Roman" w:cs="Times New Roman"/>
          <w:i/>
          <w:sz w:val="28"/>
          <w:szCs w:val="28"/>
        </w:rPr>
        <w:t>»</w:t>
      </w:r>
    </w:p>
    <w:p w:rsidR="009F3E14" w:rsidRPr="00A202B2" w:rsidRDefault="009F3E14" w:rsidP="009F3E14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13.30.-13.</w:t>
      </w:r>
      <w:r w:rsidR="00460909" w:rsidRPr="00A202B2">
        <w:rPr>
          <w:rFonts w:ascii="Times New Roman" w:hAnsi="Times New Roman" w:cs="Times New Roman"/>
          <w:b/>
          <w:sz w:val="28"/>
          <w:szCs w:val="28"/>
        </w:rPr>
        <w:t>50</w:t>
      </w:r>
      <w:r w:rsidR="00460909" w:rsidRPr="00A202B2">
        <w:rPr>
          <w:rFonts w:ascii="Times New Roman" w:hAnsi="Times New Roman" w:cs="Times New Roman"/>
          <w:sz w:val="28"/>
          <w:szCs w:val="28"/>
        </w:rPr>
        <w:t>.-Новеллы в законодательстве Республики Беларусь регламентирующего порядок проведения государственных закупок</w:t>
      </w:r>
    </w:p>
    <w:p w:rsidR="001638ED" w:rsidRPr="00A202B2" w:rsidRDefault="00460909">
      <w:pPr>
        <w:rPr>
          <w:rFonts w:ascii="Times New Roman" w:hAnsi="Times New Roman" w:cs="Times New Roman"/>
          <w:i/>
          <w:sz w:val="28"/>
          <w:szCs w:val="28"/>
        </w:rPr>
      </w:pPr>
      <w:r w:rsidRPr="00A202B2">
        <w:rPr>
          <w:rFonts w:ascii="Times New Roman" w:hAnsi="Times New Roman" w:cs="Times New Roman"/>
          <w:b/>
          <w:i/>
          <w:sz w:val="28"/>
          <w:szCs w:val="28"/>
        </w:rPr>
        <w:t>Докладчик</w:t>
      </w:r>
      <w:r w:rsidRPr="00A202B2">
        <w:rPr>
          <w:rFonts w:ascii="Times New Roman" w:hAnsi="Times New Roman" w:cs="Times New Roman"/>
          <w:i/>
          <w:sz w:val="28"/>
          <w:szCs w:val="28"/>
        </w:rPr>
        <w:t>: Карнаушенко Виталий Георгиевич,</w:t>
      </w:r>
      <w:r w:rsidR="00A202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i/>
          <w:sz w:val="28"/>
          <w:szCs w:val="28"/>
        </w:rPr>
        <w:t>юрисконсульт Ассоциации международных экспедиторов и логистики «БАМЭ»</w:t>
      </w:r>
    </w:p>
    <w:p w:rsidR="00460909" w:rsidRPr="00A202B2" w:rsidRDefault="00460909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13.50-14.00</w:t>
      </w:r>
      <w:r w:rsidRPr="00A202B2">
        <w:rPr>
          <w:rFonts w:ascii="Times New Roman" w:hAnsi="Times New Roman" w:cs="Times New Roman"/>
          <w:sz w:val="28"/>
          <w:szCs w:val="28"/>
        </w:rPr>
        <w:t>.- Подведение итогов</w:t>
      </w:r>
    </w:p>
    <w:p w:rsidR="00460909" w:rsidRPr="00A202B2" w:rsidRDefault="00460909">
      <w:pPr>
        <w:rPr>
          <w:rFonts w:ascii="Times New Roman" w:hAnsi="Times New Roman" w:cs="Times New Roman"/>
          <w:sz w:val="28"/>
          <w:szCs w:val="28"/>
        </w:rPr>
      </w:pPr>
    </w:p>
    <w:p w:rsidR="00D94D50" w:rsidRPr="00A202B2" w:rsidRDefault="00D94D50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Стоимость участи</w:t>
      </w:r>
      <w:r w:rsidR="00A202B2">
        <w:rPr>
          <w:rFonts w:ascii="Times New Roman" w:hAnsi="Times New Roman" w:cs="Times New Roman"/>
          <w:b/>
          <w:sz w:val="28"/>
          <w:szCs w:val="28"/>
        </w:rPr>
        <w:t>я</w:t>
      </w:r>
      <w:r w:rsidRPr="00A202B2">
        <w:rPr>
          <w:rFonts w:ascii="Times New Roman" w:hAnsi="Times New Roman" w:cs="Times New Roman"/>
          <w:b/>
          <w:sz w:val="28"/>
          <w:szCs w:val="28"/>
        </w:rPr>
        <w:t xml:space="preserve"> в семинаре</w:t>
      </w:r>
      <w:r w:rsidR="00A202B2"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лиц, не входящих в состав Ассоциации</w:t>
      </w:r>
      <w:r w:rsidR="007D46A1"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="00A202B2">
        <w:rPr>
          <w:rFonts w:ascii="Times New Roman" w:hAnsi="Times New Roman" w:cs="Times New Roman"/>
          <w:b/>
          <w:sz w:val="28"/>
          <w:szCs w:val="28"/>
        </w:rPr>
        <w:t>международных Экспедиторов и Л</w:t>
      </w:r>
      <w:r w:rsidR="00A202B2" w:rsidRPr="00A202B2">
        <w:rPr>
          <w:rFonts w:ascii="Times New Roman" w:hAnsi="Times New Roman" w:cs="Times New Roman"/>
          <w:b/>
          <w:sz w:val="28"/>
          <w:szCs w:val="28"/>
        </w:rPr>
        <w:t>огистики «БАМЭ»</w:t>
      </w:r>
      <w:r w:rsidR="00A20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6A1" w:rsidRPr="00A202B2">
        <w:rPr>
          <w:rFonts w:ascii="Times New Roman" w:hAnsi="Times New Roman" w:cs="Times New Roman"/>
          <w:b/>
          <w:sz w:val="28"/>
          <w:szCs w:val="28"/>
        </w:rPr>
        <w:t>-</w:t>
      </w:r>
      <w:r w:rsidRPr="00A20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sz w:val="28"/>
          <w:szCs w:val="28"/>
        </w:rPr>
        <w:t>300 000 бел</w:t>
      </w:r>
      <w:proofErr w:type="gramStart"/>
      <w:r w:rsidRPr="00A202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02B2" w:rsidRPr="00A20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2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02B2">
        <w:rPr>
          <w:rFonts w:ascii="Times New Roman" w:hAnsi="Times New Roman" w:cs="Times New Roman"/>
          <w:sz w:val="28"/>
          <w:szCs w:val="28"/>
        </w:rPr>
        <w:t>уб.</w:t>
      </w:r>
      <w:r w:rsidR="00A202B2"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sz w:val="28"/>
          <w:szCs w:val="28"/>
        </w:rPr>
        <w:t xml:space="preserve">( с </w:t>
      </w:r>
      <w:r w:rsidR="007D46A1" w:rsidRPr="00A202B2">
        <w:rPr>
          <w:rFonts w:ascii="Times New Roman" w:hAnsi="Times New Roman" w:cs="Times New Roman"/>
          <w:sz w:val="28"/>
          <w:szCs w:val="28"/>
        </w:rPr>
        <w:t>учетом НДС 20%)</w:t>
      </w:r>
    </w:p>
    <w:p w:rsidR="007D46A1" w:rsidRPr="00A202B2" w:rsidRDefault="007D46A1" w:rsidP="007D46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B2">
        <w:rPr>
          <w:rFonts w:ascii="Times New Roman" w:hAnsi="Times New Roman" w:cs="Times New Roman"/>
          <w:b/>
          <w:sz w:val="28"/>
          <w:szCs w:val="28"/>
        </w:rPr>
        <w:t>Представители членов Ассоциаци</w:t>
      </w:r>
      <w:r w:rsidR="00A202B2">
        <w:rPr>
          <w:rFonts w:ascii="Times New Roman" w:hAnsi="Times New Roman" w:cs="Times New Roman"/>
          <w:b/>
          <w:sz w:val="28"/>
          <w:szCs w:val="28"/>
        </w:rPr>
        <w:t>и</w:t>
      </w:r>
      <w:r w:rsidRPr="00A20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2B2">
        <w:rPr>
          <w:rFonts w:ascii="Times New Roman" w:hAnsi="Times New Roman" w:cs="Times New Roman"/>
          <w:b/>
          <w:sz w:val="28"/>
          <w:szCs w:val="28"/>
        </w:rPr>
        <w:t>м</w:t>
      </w:r>
      <w:r w:rsidR="00A202B2" w:rsidRPr="00A202B2">
        <w:rPr>
          <w:rFonts w:ascii="Times New Roman" w:hAnsi="Times New Roman" w:cs="Times New Roman"/>
          <w:b/>
          <w:sz w:val="28"/>
          <w:szCs w:val="28"/>
        </w:rPr>
        <w:t xml:space="preserve">еждународных Экспедиторов и Логистики «БАМЭ» </w:t>
      </w:r>
      <w:r w:rsidRPr="00A202B2">
        <w:rPr>
          <w:rFonts w:ascii="Times New Roman" w:hAnsi="Times New Roman" w:cs="Times New Roman"/>
          <w:b/>
          <w:sz w:val="28"/>
          <w:szCs w:val="28"/>
        </w:rPr>
        <w:t>участвуют в семинаре бесплатно</w:t>
      </w:r>
      <w:r w:rsidR="00A202B2">
        <w:rPr>
          <w:rFonts w:ascii="Times New Roman" w:hAnsi="Times New Roman" w:cs="Times New Roman"/>
          <w:b/>
          <w:sz w:val="28"/>
          <w:szCs w:val="28"/>
        </w:rPr>
        <w:t>*</w:t>
      </w:r>
    </w:p>
    <w:p w:rsidR="007D46A1" w:rsidRPr="00A202B2" w:rsidRDefault="007D46A1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sz w:val="28"/>
          <w:szCs w:val="28"/>
        </w:rPr>
        <w:t xml:space="preserve">Заявку на участие в семинаре направлять </w:t>
      </w:r>
      <w:r w:rsidR="00A202B2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A202B2">
        <w:rPr>
          <w:rFonts w:ascii="Times New Roman" w:hAnsi="Times New Roman" w:cs="Times New Roman"/>
          <w:sz w:val="28"/>
          <w:szCs w:val="28"/>
        </w:rPr>
        <w:t>до</w:t>
      </w:r>
      <w:smartTag w:uri="urn:schemas-microsoft-com:office:smarttags" w:element="date">
        <w:smartTagPr>
          <w:attr w:name="Year" w:val="2012"/>
          <w:attr w:name="Day" w:val="17"/>
          <w:attr w:name="Month" w:val="12"/>
          <w:attr w:name="ls" w:val="trans"/>
        </w:smartTagPr>
        <w:r w:rsidRPr="00A202B2">
          <w:rPr>
            <w:rFonts w:ascii="Times New Roman" w:hAnsi="Times New Roman" w:cs="Times New Roman"/>
            <w:sz w:val="28"/>
            <w:szCs w:val="28"/>
          </w:rPr>
          <w:t>17 декабря 2012 года</w:t>
        </w:r>
      </w:smartTag>
      <w:r w:rsidRPr="00A202B2">
        <w:rPr>
          <w:rFonts w:ascii="Times New Roman" w:hAnsi="Times New Roman" w:cs="Times New Roman"/>
          <w:sz w:val="28"/>
          <w:szCs w:val="28"/>
        </w:rPr>
        <w:t xml:space="preserve"> по факсу +375 17 280 29 83 или </w:t>
      </w:r>
      <w:r w:rsidR="00A202B2">
        <w:rPr>
          <w:rFonts w:ascii="Times New Roman" w:hAnsi="Times New Roman" w:cs="Times New Roman"/>
          <w:sz w:val="28"/>
          <w:szCs w:val="28"/>
        </w:rPr>
        <w:t>по</w:t>
      </w:r>
      <w:r w:rsidRPr="00A202B2">
        <w:rPr>
          <w:rFonts w:ascii="Times New Roman" w:hAnsi="Times New Roman" w:cs="Times New Roman"/>
          <w:sz w:val="28"/>
          <w:szCs w:val="28"/>
        </w:rPr>
        <w:t xml:space="preserve"> </w:t>
      </w:r>
      <w:r w:rsidRPr="00A202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2B2">
        <w:rPr>
          <w:rFonts w:ascii="Times New Roman" w:hAnsi="Times New Roman" w:cs="Times New Roman"/>
          <w:sz w:val="28"/>
          <w:szCs w:val="28"/>
        </w:rPr>
        <w:t>-</w:t>
      </w:r>
      <w:r w:rsidRPr="00A202B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02B2">
        <w:rPr>
          <w:rFonts w:ascii="Times New Roman" w:hAnsi="Times New Roman" w:cs="Times New Roman"/>
          <w:sz w:val="28"/>
          <w:szCs w:val="28"/>
        </w:rPr>
        <w:t>:</w:t>
      </w:r>
      <w:r w:rsidR="004D2FC1" w:rsidRPr="00A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FC1" w:rsidRPr="00A202B2">
        <w:rPr>
          <w:rFonts w:ascii="Times New Roman" w:hAnsi="Times New Roman" w:cs="Times New Roman"/>
          <w:sz w:val="28"/>
          <w:szCs w:val="28"/>
          <w:lang w:val="en-US"/>
        </w:rPr>
        <w:t>baif</w:t>
      </w:r>
      <w:proofErr w:type="spellEnd"/>
      <w:r w:rsidR="004D2FC1" w:rsidRPr="00A202B2">
        <w:rPr>
          <w:rFonts w:ascii="Times New Roman" w:hAnsi="Times New Roman" w:cs="Times New Roman"/>
          <w:sz w:val="28"/>
          <w:szCs w:val="28"/>
        </w:rPr>
        <w:t>@</w:t>
      </w:r>
      <w:r w:rsidR="004D2FC1" w:rsidRPr="00A202B2">
        <w:rPr>
          <w:rFonts w:ascii="Times New Roman" w:hAnsi="Times New Roman" w:cs="Times New Roman"/>
          <w:sz w:val="28"/>
          <w:szCs w:val="28"/>
          <w:lang w:val="en-US"/>
        </w:rPr>
        <w:t>solo</w:t>
      </w:r>
      <w:r w:rsidR="004D2FC1" w:rsidRPr="00A202B2">
        <w:rPr>
          <w:rFonts w:ascii="Times New Roman" w:hAnsi="Times New Roman" w:cs="Times New Roman"/>
          <w:sz w:val="28"/>
          <w:szCs w:val="28"/>
        </w:rPr>
        <w:t>.</w:t>
      </w:r>
      <w:r w:rsidR="004D2FC1" w:rsidRPr="00A202B2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7D46A1" w:rsidRPr="00A202B2" w:rsidRDefault="00A20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ограничено до 40 человек. </w:t>
      </w:r>
    </w:p>
    <w:p w:rsidR="004D2FC1" w:rsidRPr="00A202B2" w:rsidRDefault="004D2FC1">
      <w:pPr>
        <w:rPr>
          <w:rFonts w:ascii="Times New Roman" w:hAnsi="Times New Roman" w:cs="Times New Roman"/>
          <w:sz w:val="28"/>
          <w:szCs w:val="28"/>
        </w:rPr>
      </w:pPr>
    </w:p>
    <w:p w:rsidR="004D2FC1" w:rsidRPr="00A202B2" w:rsidRDefault="004D2FC1">
      <w:pPr>
        <w:rPr>
          <w:rFonts w:ascii="Times New Roman" w:hAnsi="Times New Roman" w:cs="Times New Roman"/>
          <w:sz w:val="28"/>
          <w:szCs w:val="28"/>
        </w:rPr>
      </w:pPr>
      <w:r w:rsidRPr="00A202B2">
        <w:rPr>
          <w:rFonts w:ascii="Times New Roman" w:hAnsi="Times New Roman" w:cs="Times New Roman"/>
          <w:sz w:val="28"/>
          <w:szCs w:val="28"/>
        </w:rPr>
        <w:t>*  По одному работнику от юридического лица</w:t>
      </w:r>
    </w:p>
    <w:p w:rsidR="004D2FC1" w:rsidRPr="00A202B2" w:rsidRDefault="004D2FC1">
      <w:pPr>
        <w:rPr>
          <w:rFonts w:ascii="Times New Roman" w:hAnsi="Times New Roman" w:cs="Times New Roman"/>
          <w:sz w:val="28"/>
          <w:szCs w:val="28"/>
        </w:rPr>
      </w:pPr>
    </w:p>
    <w:p w:rsidR="00A202B2" w:rsidRPr="00A202B2" w:rsidRDefault="00A202B2">
      <w:pPr>
        <w:rPr>
          <w:rFonts w:ascii="Times New Roman" w:hAnsi="Times New Roman" w:cs="Times New Roman"/>
          <w:sz w:val="28"/>
          <w:szCs w:val="28"/>
        </w:rPr>
      </w:pPr>
    </w:p>
    <w:sectPr w:rsidR="00A202B2" w:rsidRPr="00A2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09"/>
    <w:rsid w:val="00006379"/>
    <w:rsid w:val="0001391B"/>
    <w:rsid w:val="00024E3B"/>
    <w:rsid w:val="00026F42"/>
    <w:rsid w:val="000670C8"/>
    <w:rsid w:val="00067A63"/>
    <w:rsid w:val="00076BEC"/>
    <w:rsid w:val="0008311A"/>
    <w:rsid w:val="00092CC8"/>
    <w:rsid w:val="000B1E90"/>
    <w:rsid w:val="000B41D9"/>
    <w:rsid w:val="000B4417"/>
    <w:rsid w:val="000B4C96"/>
    <w:rsid w:val="000C1DCB"/>
    <w:rsid w:val="000D24A5"/>
    <w:rsid w:val="000D50A6"/>
    <w:rsid w:val="000F24A0"/>
    <w:rsid w:val="000F744A"/>
    <w:rsid w:val="00106078"/>
    <w:rsid w:val="0011252C"/>
    <w:rsid w:val="001638ED"/>
    <w:rsid w:val="001713EB"/>
    <w:rsid w:val="001764EF"/>
    <w:rsid w:val="0019326B"/>
    <w:rsid w:val="0019565D"/>
    <w:rsid w:val="001B0AE0"/>
    <w:rsid w:val="001D4FCA"/>
    <w:rsid w:val="001F5C61"/>
    <w:rsid w:val="00200E46"/>
    <w:rsid w:val="00207809"/>
    <w:rsid w:val="002110A9"/>
    <w:rsid w:val="0021245F"/>
    <w:rsid w:val="00222837"/>
    <w:rsid w:val="00224881"/>
    <w:rsid w:val="0022575C"/>
    <w:rsid w:val="00231B0E"/>
    <w:rsid w:val="0027103E"/>
    <w:rsid w:val="002A397E"/>
    <w:rsid w:val="002B31F0"/>
    <w:rsid w:val="002C1CA4"/>
    <w:rsid w:val="002C313A"/>
    <w:rsid w:val="002C31B3"/>
    <w:rsid w:val="002C33E5"/>
    <w:rsid w:val="002C3EAB"/>
    <w:rsid w:val="002E625C"/>
    <w:rsid w:val="002F22F1"/>
    <w:rsid w:val="00305AE1"/>
    <w:rsid w:val="00306433"/>
    <w:rsid w:val="00310AC2"/>
    <w:rsid w:val="00320C70"/>
    <w:rsid w:val="00323702"/>
    <w:rsid w:val="00324ACA"/>
    <w:rsid w:val="00341EE1"/>
    <w:rsid w:val="003D10BF"/>
    <w:rsid w:val="003D2076"/>
    <w:rsid w:val="003D6099"/>
    <w:rsid w:val="003F641E"/>
    <w:rsid w:val="003F688B"/>
    <w:rsid w:val="003F712E"/>
    <w:rsid w:val="00411BA9"/>
    <w:rsid w:val="00450DD1"/>
    <w:rsid w:val="004525E2"/>
    <w:rsid w:val="00460909"/>
    <w:rsid w:val="00466D68"/>
    <w:rsid w:val="004678AF"/>
    <w:rsid w:val="00473E5C"/>
    <w:rsid w:val="00493B29"/>
    <w:rsid w:val="004B457B"/>
    <w:rsid w:val="004D2FC1"/>
    <w:rsid w:val="004E43A8"/>
    <w:rsid w:val="004F0FAD"/>
    <w:rsid w:val="004F35C0"/>
    <w:rsid w:val="004F480F"/>
    <w:rsid w:val="004F64F4"/>
    <w:rsid w:val="004F67D7"/>
    <w:rsid w:val="00547E79"/>
    <w:rsid w:val="00551816"/>
    <w:rsid w:val="00552CA7"/>
    <w:rsid w:val="00574CCB"/>
    <w:rsid w:val="00575026"/>
    <w:rsid w:val="00581847"/>
    <w:rsid w:val="005829F0"/>
    <w:rsid w:val="005A0117"/>
    <w:rsid w:val="005B7901"/>
    <w:rsid w:val="005C151C"/>
    <w:rsid w:val="005E26A5"/>
    <w:rsid w:val="005E3B7E"/>
    <w:rsid w:val="005F0F24"/>
    <w:rsid w:val="0060595F"/>
    <w:rsid w:val="006105C7"/>
    <w:rsid w:val="0061508D"/>
    <w:rsid w:val="00616FA2"/>
    <w:rsid w:val="0062716F"/>
    <w:rsid w:val="00637887"/>
    <w:rsid w:val="00645555"/>
    <w:rsid w:val="00647EF4"/>
    <w:rsid w:val="00652F55"/>
    <w:rsid w:val="00683764"/>
    <w:rsid w:val="006A2390"/>
    <w:rsid w:val="006D64A7"/>
    <w:rsid w:val="006F46FC"/>
    <w:rsid w:val="006F7C32"/>
    <w:rsid w:val="00707348"/>
    <w:rsid w:val="007118C5"/>
    <w:rsid w:val="00727BF8"/>
    <w:rsid w:val="00727E01"/>
    <w:rsid w:val="00761327"/>
    <w:rsid w:val="007614EF"/>
    <w:rsid w:val="00767C18"/>
    <w:rsid w:val="00773B8D"/>
    <w:rsid w:val="00777812"/>
    <w:rsid w:val="007D46A1"/>
    <w:rsid w:val="008019E1"/>
    <w:rsid w:val="00805C27"/>
    <w:rsid w:val="00810B62"/>
    <w:rsid w:val="00813668"/>
    <w:rsid w:val="008500D9"/>
    <w:rsid w:val="008740E9"/>
    <w:rsid w:val="00877A55"/>
    <w:rsid w:val="00880FA4"/>
    <w:rsid w:val="00881718"/>
    <w:rsid w:val="00885B8A"/>
    <w:rsid w:val="00895C86"/>
    <w:rsid w:val="008C1AFC"/>
    <w:rsid w:val="008D4CED"/>
    <w:rsid w:val="009145FF"/>
    <w:rsid w:val="00914D11"/>
    <w:rsid w:val="00926B01"/>
    <w:rsid w:val="0093005E"/>
    <w:rsid w:val="0094326D"/>
    <w:rsid w:val="00951E61"/>
    <w:rsid w:val="0096137A"/>
    <w:rsid w:val="009673FD"/>
    <w:rsid w:val="009935AB"/>
    <w:rsid w:val="0099715C"/>
    <w:rsid w:val="009C2F15"/>
    <w:rsid w:val="009D0119"/>
    <w:rsid w:val="009F3E14"/>
    <w:rsid w:val="009F695C"/>
    <w:rsid w:val="00A202B2"/>
    <w:rsid w:val="00A44889"/>
    <w:rsid w:val="00AB5B7D"/>
    <w:rsid w:val="00AB5D96"/>
    <w:rsid w:val="00AC44CD"/>
    <w:rsid w:val="00AE1A20"/>
    <w:rsid w:val="00AE2E7B"/>
    <w:rsid w:val="00AE64DE"/>
    <w:rsid w:val="00B1035C"/>
    <w:rsid w:val="00B10C91"/>
    <w:rsid w:val="00B17210"/>
    <w:rsid w:val="00B26B9E"/>
    <w:rsid w:val="00B30B25"/>
    <w:rsid w:val="00B44CB2"/>
    <w:rsid w:val="00B54530"/>
    <w:rsid w:val="00B9102C"/>
    <w:rsid w:val="00B91EEA"/>
    <w:rsid w:val="00B95CE9"/>
    <w:rsid w:val="00BA2902"/>
    <w:rsid w:val="00BE6B35"/>
    <w:rsid w:val="00C00319"/>
    <w:rsid w:val="00C20EB1"/>
    <w:rsid w:val="00C47A6A"/>
    <w:rsid w:val="00C72FBB"/>
    <w:rsid w:val="00C856E5"/>
    <w:rsid w:val="00CA4AAB"/>
    <w:rsid w:val="00CD04EA"/>
    <w:rsid w:val="00CE4B6D"/>
    <w:rsid w:val="00CE5D9C"/>
    <w:rsid w:val="00CE67DB"/>
    <w:rsid w:val="00CF03D4"/>
    <w:rsid w:val="00CF61AF"/>
    <w:rsid w:val="00D03075"/>
    <w:rsid w:val="00D1411E"/>
    <w:rsid w:val="00D220CF"/>
    <w:rsid w:val="00D50F67"/>
    <w:rsid w:val="00D72552"/>
    <w:rsid w:val="00D73481"/>
    <w:rsid w:val="00D87AB5"/>
    <w:rsid w:val="00D94D50"/>
    <w:rsid w:val="00D9700F"/>
    <w:rsid w:val="00DA33CC"/>
    <w:rsid w:val="00DA5BBA"/>
    <w:rsid w:val="00DE1F7F"/>
    <w:rsid w:val="00E01319"/>
    <w:rsid w:val="00E070CB"/>
    <w:rsid w:val="00E20E5A"/>
    <w:rsid w:val="00E234A9"/>
    <w:rsid w:val="00E24C08"/>
    <w:rsid w:val="00E36A2A"/>
    <w:rsid w:val="00E46D9E"/>
    <w:rsid w:val="00E550D3"/>
    <w:rsid w:val="00E60FDC"/>
    <w:rsid w:val="00E61465"/>
    <w:rsid w:val="00E840F7"/>
    <w:rsid w:val="00EB0E98"/>
    <w:rsid w:val="00EB203C"/>
    <w:rsid w:val="00EC62B0"/>
    <w:rsid w:val="00EE494F"/>
    <w:rsid w:val="00EE7838"/>
    <w:rsid w:val="00EF78E9"/>
    <w:rsid w:val="00F05B32"/>
    <w:rsid w:val="00F211DC"/>
    <w:rsid w:val="00F2207E"/>
    <w:rsid w:val="00F430E4"/>
    <w:rsid w:val="00FB74C3"/>
    <w:rsid w:val="00FC0068"/>
    <w:rsid w:val="00FE1BD3"/>
    <w:rsid w:val="00FE250F"/>
    <w:rsid w:val="00FE2AE6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4E43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3">
    <w:name w:val="List Paragraph"/>
    <w:basedOn w:val="a"/>
    <w:uiPriority w:val="34"/>
    <w:qFormat/>
    <w:rsid w:val="004D2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4E43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3">
    <w:name w:val="List Paragraph"/>
    <w:basedOn w:val="a"/>
    <w:uiPriority w:val="34"/>
    <w:qFormat/>
    <w:rsid w:val="004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2012-12-07T09:19:00Z</dcterms:created>
  <dcterms:modified xsi:type="dcterms:W3CDTF">2012-12-07T12:26:00Z</dcterms:modified>
</cp:coreProperties>
</file>